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9452AA">
      <w:pPr>
        <w:jc w:val="center"/>
        <w:rPr>
          <w:rFonts w:hint="eastAsia" w:ascii="黑体" w:hAnsi="黑体" w:eastAsia="黑体" w:cs="黑体"/>
          <w:sz w:val="40"/>
          <w:szCs w:val="48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40"/>
          <w:szCs w:val="48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10706100</wp:posOffset>
            </wp:positionH>
            <wp:positionV relativeFrom="topMargin">
              <wp:posOffset>12661900</wp:posOffset>
            </wp:positionV>
            <wp:extent cx="431800" cy="368300"/>
            <wp:effectExtent l="0" t="0" r="6350" b="12700"/>
            <wp:wrapNone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sz w:val="40"/>
          <w:szCs w:val="48"/>
          <w:lang w:val="en-US" w:eastAsia="zh-CN"/>
        </w:rPr>
        <w:t>第7课  《荷叶·母亲》教学设计</w:t>
      </w:r>
    </w:p>
    <w:p w14:paraId="31C02DF2">
      <w:r>
        <w:pict>
          <v:shape id="_x0000_i1025" o:spt="75" type="#_x0000_t75" style="height:43.55pt;width:105.8pt;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</w:pict>
      </w:r>
    </w:p>
    <w:p w14:paraId="4F81F456">
      <w:pPr>
        <w:spacing w:line="360" w:lineRule="auto"/>
        <w:ind w:firstLine="420" w:firstLineChars="200"/>
        <w:rPr>
          <w:rFonts w:hint="eastAsia"/>
        </w:rPr>
      </w:pPr>
      <w:r>
        <w:t>《</w:t>
      </w:r>
      <w:r>
        <w:rPr>
          <w:rFonts w:hint="eastAsia"/>
        </w:rPr>
        <w:t>荷叶·母亲》是</w:t>
      </w:r>
      <w:r>
        <w:rPr>
          <w:rFonts w:hint="eastAsia"/>
          <w:lang w:val="en-US" w:eastAsia="zh-CN"/>
        </w:rPr>
        <w:t>统编版2024新教材</w:t>
      </w:r>
      <w:r>
        <w:rPr>
          <w:rFonts w:hint="eastAsia"/>
        </w:rPr>
        <w:t>七年级</w:t>
      </w:r>
      <w:r>
        <w:rPr>
          <w:rFonts w:hint="eastAsia"/>
          <w:lang w:val="en-US" w:eastAsia="zh-CN"/>
        </w:rPr>
        <w:t>语文</w:t>
      </w:r>
      <w:r>
        <w:rPr>
          <w:rFonts w:hint="eastAsia"/>
        </w:rPr>
        <w:t>上册第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课，《荷叶·母亲》与泰戈尔《金色花》一同放在《散文诗二首》中，可作为学生初学散文诗的阶梯，是一篇歌颂伟大母爱的美文。学习时，两篇同为借物抒情的散文诗就可以形成比较阅读，作为一个学习群，让学生对散文诗有一个全面的认识和了解，加深学生对母爱的感受和理解，丰富情感体验，提高学生的审美趣味，让学生学会在生活中发现美，创造美和表达美。</w:t>
      </w:r>
    </w:p>
    <w:p w14:paraId="083D3970">
      <w:r>
        <w:pict>
          <v:shape id="_x0000_i1026" o:spt="75" type="#_x0000_t75" style="height:33.75pt;width:102.8pt;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</w:pict>
      </w:r>
    </w:p>
    <w:p w14:paraId="0849C5E7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1.有感情地朗读课文并整体把握课文内容。</w:t>
      </w:r>
    </w:p>
    <w:p w14:paraId="53C47159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2.分析荷叶与红莲的形象，学习托物言情的表现手法。</w:t>
      </w:r>
    </w:p>
    <w:p w14:paraId="68963CA8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3.体悟诗歌中的浓浓母爱，在生活中学会感恩。</w:t>
      </w:r>
    </w:p>
    <w:p w14:paraId="581BBEF2">
      <w:pPr>
        <w:spacing w:line="360" w:lineRule="auto"/>
      </w:pPr>
      <w:r>
        <w:pict>
          <v:shape id="_x0000_i1027" o:spt="75" type="#_x0000_t75" style="height:28.5pt;width:104.95pt;" filled="f" o:preferrelative="t" stroked="f" coordsize="21600,21600">
            <v:path/>
            <v:fill on="f" focussize="0,0"/>
            <v:stroke on="f"/>
            <v:imagedata r:id="rId13" chromakey="#FAF5ED" o:title=""/>
            <o:lock v:ext="edit" aspectratio="t"/>
            <w10:wrap type="none"/>
            <w10:anchorlock/>
          </v:shape>
        </w:pict>
      </w:r>
    </w:p>
    <w:p w14:paraId="0B705963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教学重点：</w:t>
      </w:r>
    </w:p>
    <w:p w14:paraId="1CE03DC2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分析荷叶与红莲的形象，学习托物言情的表现手法。</w:t>
      </w:r>
    </w:p>
    <w:p w14:paraId="2A836941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教学难点：</w:t>
      </w:r>
    </w:p>
    <w:p w14:paraId="3A5C3922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体悟诗歌中的浓浓母爱，在生活中学会感恩。</w:t>
      </w:r>
    </w:p>
    <w:p w14:paraId="056A355C">
      <w:pPr>
        <w:spacing w:line="360" w:lineRule="auto"/>
      </w:pPr>
      <w:r>
        <w:pict>
          <v:shape id="_x0000_i1028" o:spt="75" type="#_x0000_t75" style="height:35.55pt;width:101.15pt;" filled="f" o:preferrelative="t" stroked="f" coordsize="21600,21600">
            <v:path/>
            <v:fill on="f" focussize="0,0"/>
            <v:stroke on="f"/>
            <v:imagedata r:id="rId14" chromakey="#FAF5ED" o:title=""/>
            <o:lock v:ext="edit" aspectratio="t"/>
            <w10:wrap type="none"/>
            <w10:anchorlock/>
          </v:shape>
        </w:pict>
      </w:r>
    </w:p>
    <w:p w14:paraId="35AF8DA9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同学们，古有孟郊“慈母手中线，游子身上衣”，在《秋天的怀念》中我们也看到了一个坚强而伟大的母亲，史铁生在《我与地坛》中谈到：“这园中不单是处处有我的车辙，有过我车辙的地方也都有母亲的脚印”，这世上有着无数个相通的母亲。</w:t>
      </w:r>
    </w:p>
    <w:p w14:paraId="4E266ACA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自古以来，母爱是一个永恒的话题，母爱并不遥远，母爱在我们点滴生活中。今天，我们学习《荷叶·母亲》，感受冰心笔下的母亲。</w:t>
      </w:r>
    </w:p>
    <w:p w14:paraId="701C9616">
      <w:pPr>
        <w:spacing w:line="360" w:lineRule="auto"/>
      </w:pPr>
      <w:r>
        <w:pict>
          <v:shape id="_x0000_i1029" o:spt="75" type="#_x0000_t75" style="height:38.05pt;width:105.8pt;" filled="f" o:preferrelative="t" stroked="f" coordsize="21600,21600">
            <v:path/>
            <v:fill on="f" focussize="0,0"/>
            <v:stroke on="f"/>
            <v:imagedata r:id="rId15" chromakey="#FAF5ED" o:title=""/>
            <o:lock v:ext="edit" aspectratio="t"/>
            <w10:wrap type="none"/>
            <w10:anchorlock/>
          </v:shape>
        </w:pict>
      </w:r>
    </w:p>
    <w:p w14:paraId="77CB19F1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【</w:t>
      </w:r>
      <w:r>
        <w:rPr>
          <w:rFonts w:hint="eastAsia"/>
          <w:b/>
          <w:bCs/>
        </w:rPr>
        <w:t>走近作者</w:t>
      </w:r>
      <w:r>
        <w:rPr>
          <w:rFonts w:hint="eastAsia"/>
          <w:b/>
          <w:bCs/>
          <w:lang w:eastAsia="zh-CN"/>
        </w:rPr>
        <w:t>】</w:t>
      </w:r>
    </w:p>
    <w:p w14:paraId="4130C0E7">
      <w:pPr>
        <w:shd w:val="clear" w:color="auto" w:fill="auto"/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冰心(1900－1999)，原名谢婉莹，福建长乐人。作家，诗人。1921年加入文学研究会，创作提倡“爱的哲学”。早期所作“问题小说”具有反封建意义，散文、诗歌讴歌童心和母爱。后期作品以儿童文学为主。</w:t>
      </w:r>
    </w:p>
    <w:p w14:paraId="23C9FB58">
      <w:pPr>
        <w:shd w:val="clear" w:color="auto" w:fill="auto"/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代表作品：散文集《寄小读者》《樱花赞》，诗集《繁星》《春水》等。</w:t>
      </w:r>
    </w:p>
    <w:p w14:paraId="61194964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【背景资料】</w:t>
      </w:r>
    </w:p>
    <w:p w14:paraId="20DBB000">
      <w:pPr>
        <w:shd w:val="clear" w:color="auto" w:fill="auto"/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《荷叶·母亲》选自《往事（一）——生命历史中的几页图画》（《冰心全集》第一册，海峡文艺出版社2012年版）。题目是编者加的。《往事》是冰心1922年7月相继写成的。作者用了一个副标题“生命历史中的几页图画”，准确地概括了这组散文诗的内容。冰心曾说：“《往事》是放大的《繁星》和《春水》。”这首散文诗是冰心一篇很典型的以“母爱”为主题的诗作。</w:t>
      </w:r>
    </w:p>
    <w:p w14:paraId="39209319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i w:val="0"/>
          <w:iCs w:val="0"/>
          <w:lang w:eastAsia="zh-CN"/>
        </w:rPr>
      </w:pPr>
      <w:r>
        <w:rPr>
          <w:rFonts w:hint="eastAsia"/>
          <w:b/>
          <w:bCs/>
          <w:i w:val="0"/>
          <w:iCs w:val="0"/>
          <w:lang w:eastAsia="zh-CN"/>
        </w:rPr>
        <w:t>【</w:t>
      </w:r>
      <w:r>
        <w:rPr>
          <w:rFonts w:hint="eastAsia"/>
          <w:b/>
          <w:bCs/>
          <w:i w:val="0"/>
          <w:iCs w:val="0"/>
          <w:lang w:val="en-US" w:eastAsia="zh-CN"/>
        </w:rPr>
        <w:t>重点生字</w:t>
      </w:r>
      <w:r>
        <w:rPr>
          <w:rFonts w:hint="eastAsia"/>
          <w:b/>
          <w:bCs/>
          <w:i w:val="0"/>
          <w:iCs w:val="0"/>
          <w:lang w:eastAsia="zh-CN"/>
        </w:rPr>
        <w:t>】</w:t>
      </w:r>
    </w:p>
    <w:p w14:paraId="69740251">
      <w:pPr>
        <w:shd w:val="clear" w:color="auto" w:fill="auto"/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 xml:space="preserve">蒂（dì）       梗（ɡěnɡ）       姊妹（zǐ）  </w:t>
      </w:r>
    </w:p>
    <w:p w14:paraId="494F78FB">
      <w:pPr>
        <w:shd w:val="clear" w:color="auto" w:fill="auto"/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 xml:space="preserve">亭亭（tínɡ）     徘徊（pái huái）  遮蔽（bì） </w:t>
      </w:r>
    </w:p>
    <w:p w14:paraId="5FA82BE5">
      <w:pPr>
        <w:shd w:val="clear" w:color="auto" w:fill="auto"/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 xml:space="preserve">心绪（xù）     流转（zhuǎn）    荫蔽（yīn） </w:t>
      </w:r>
    </w:p>
    <w:p w14:paraId="10DA897E">
      <w:pPr>
        <w:shd w:val="clear" w:color="auto" w:fill="auto"/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菡萏（hàn dàn）   欹斜（qī）</w:t>
      </w:r>
    </w:p>
    <w:p w14:paraId="6B8C53B9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【</w:t>
      </w:r>
      <w:r>
        <w:rPr>
          <w:rFonts w:hint="eastAsia"/>
          <w:b/>
          <w:bCs/>
          <w:lang w:val="en-US" w:eastAsia="zh-CN"/>
        </w:rPr>
        <w:t>词语解释</w:t>
      </w:r>
      <w:r>
        <w:rPr>
          <w:rFonts w:hint="eastAsia"/>
          <w:b/>
          <w:bCs/>
          <w:lang w:eastAsia="zh-CN"/>
        </w:rPr>
        <w:t>】</w:t>
      </w:r>
    </w:p>
    <w:p w14:paraId="4CBC0E4A">
      <w:pPr>
        <w:shd w:val="clear" w:color="auto" w:fill="auto"/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菡萏：荷花的别称，文中指红莲含苞未放。</w:t>
      </w:r>
    </w:p>
    <w:p w14:paraId="40F317FC">
      <w:pPr>
        <w:shd w:val="clear" w:color="auto" w:fill="auto"/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亭亭：形容人或花木美好。</w:t>
      </w:r>
    </w:p>
    <w:p w14:paraId="151B9F17">
      <w:pPr>
        <w:shd w:val="clear" w:color="auto" w:fill="auto"/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徘徊：在一个地方来回地走。</w:t>
      </w:r>
    </w:p>
    <w:p w14:paraId="43E1EF1B">
      <w:pPr>
        <w:shd w:val="clear" w:color="auto" w:fill="auto"/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欹斜：倾斜，歪斜。欹，倾斜。</w:t>
      </w:r>
    </w:p>
    <w:p w14:paraId="49AC0879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任务一：初读，情声朗朗</w:t>
      </w:r>
    </w:p>
    <w:p w14:paraId="07DCE9B2">
      <w:pPr>
        <w:shd w:val="clear" w:color="auto" w:fill="auto"/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1.请同学们自读课文，思考为什么文章的题目会把荷叶和母亲联系在一起？</w:t>
      </w:r>
    </w:p>
    <w:p w14:paraId="4332D9A9">
      <w:pPr>
        <w:shd w:val="clear" w:color="auto" w:fill="auto"/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2.原文的哪一部分可以证明这一观点？</w:t>
      </w:r>
    </w:p>
    <w:p w14:paraId="341A4381">
      <w:pPr>
        <w:shd w:val="clear" w:color="auto" w:fill="auto"/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3.作者为什么会做出这样的比喻呢？</w:t>
      </w:r>
    </w:p>
    <w:p w14:paraId="2119F7F3">
      <w:pPr>
        <w:shd w:val="clear" w:color="auto" w:fill="auto"/>
        <w:spacing w:line="360" w:lineRule="auto"/>
        <w:ind w:firstLine="420" w:firstLineChars="200"/>
        <w:rPr>
          <w:rFonts w:hint="eastAsia" w:eastAsia="宋体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6D278611">
      <w:pPr>
        <w:shd w:val="clear" w:color="auto" w:fill="auto"/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1.为什么文章的题目会把荷叶和母亲联系在一起？</w:t>
      </w:r>
    </w:p>
    <w:p w14:paraId="2F7A1D62">
      <w:pPr>
        <w:shd w:val="clear" w:color="auto" w:fill="auto"/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其实就是用了一个比喻句，把母亲比作荷叶，而这一段空白的地方就表示的是联想的过程。</w:t>
      </w:r>
    </w:p>
    <w:p w14:paraId="2A359745">
      <w:pPr>
        <w:shd w:val="clear" w:color="auto" w:fill="auto"/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2.原文的哪一部分可以证明这一观点？</w:t>
      </w:r>
    </w:p>
    <w:p w14:paraId="1D18B40E">
      <w:pPr>
        <w:shd w:val="clear" w:color="auto" w:fill="auto"/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我心中深深地受了感动——母亲啊!你是荷叶，我是红莲。心中的雨点来了，除了你，谁是我在无遮拦天空下的荫庇?)</w:t>
      </w:r>
    </w:p>
    <w:p w14:paraId="5780510F">
      <w:pPr>
        <w:shd w:val="clear" w:color="auto" w:fill="auto"/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3.作者为什么会做出这样的比喻呢？</w:t>
      </w:r>
    </w:p>
    <w:p w14:paraId="7E13C99A">
      <w:pPr>
        <w:shd w:val="clear" w:color="auto" w:fill="auto"/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作者由观看荷叶护红莲产生联想 ，想到了母亲 。</w:t>
      </w:r>
    </w:p>
    <w:p w14:paraId="2CC685D7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任务</w:t>
      </w:r>
      <w:r>
        <w:rPr>
          <w:rFonts w:hint="eastAsia"/>
          <w:b/>
          <w:bCs/>
          <w:lang w:val="en-US" w:eastAsia="zh-CN"/>
        </w:rPr>
        <w:t>二</w:t>
      </w:r>
      <w:r>
        <w:rPr>
          <w:rFonts w:hint="eastAsia"/>
          <w:b/>
          <w:bCs/>
          <w:lang w:eastAsia="zh-CN"/>
        </w:rPr>
        <w:t>：赏荷：读出画面</w:t>
      </w:r>
    </w:p>
    <w:p w14:paraId="40E2F508">
      <w:pPr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同学们，散文诗最美的是画面。请你阅读4-8自然段，找出描写红莲的句子，说一说你看到了一幅______图。以小标题的形式展示出来，并解释拟定原因。</w:t>
      </w:r>
    </w:p>
    <w:p w14:paraId="2F9C3828">
      <w:pPr>
        <w:shd w:val="clear" w:color="auto" w:fill="auto"/>
        <w:spacing w:line="360" w:lineRule="auto"/>
        <w:ind w:firstLine="420" w:firstLineChars="200"/>
        <w:rPr>
          <w:rFonts w:hint="eastAsia" w:eastAsia="宋体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264F7810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红莲绽放图   红莲盛开图    </w:t>
      </w:r>
    </w:p>
    <w:p w14:paraId="087F3207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红莲初开图   荷叶护莲图   </w:t>
      </w:r>
    </w:p>
    <w:p w14:paraId="492395E7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雨落红莲图   红莲挺立图</w:t>
      </w:r>
    </w:p>
    <w:p w14:paraId="713383F4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你最喜欢哪幅图？为什么？</w:t>
      </w:r>
    </w:p>
    <w:p w14:paraId="19532A66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示例： 我最喜欢荷叶护莲图，因为这幅图能让我感受荷叶对红莲的爱护。我最喜欢红莲挺立图，因为这幅图让我感受到红莲是多么地坚强。</w:t>
      </w:r>
    </w:p>
    <w:p w14:paraId="31EB49C5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本文主要描写的是红莲，这首散文诗三次写到红莲，思考：每次看到红莲时它是怎样的情态？当时的环境是怎样的？作者的心绪又发生了怎样的变化?（请完成下面表格）</w:t>
      </w:r>
    </w:p>
    <w:p w14:paraId="54A1B243">
      <w:pPr>
        <w:spacing w:line="360" w:lineRule="auto"/>
        <w:rPr>
          <w:rFonts w:hint="eastAsia"/>
          <w:b/>
          <w:bCs/>
        </w:rPr>
      </w:pPr>
      <w:r>
        <w:pict>
          <v:shape id="_x0000_i1030" o:spt="75" type="#_x0000_t75" style="height:164.1pt;width:476.45pt;" filled="f" o:preferrelative="t" stroked="f" coordsize="21600,21600">
            <v:path/>
            <v:fill on="f" focussize="0,0"/>
            <v:stroke on="f" joinstyle="miter"/>
            <v:imagedata r:id="rId16" chromakey="#D1E5F5" o:title=""/>
            <o:lock v:ext="edit" aspectratio="t"/>
            <w10:wrap type="none"/>
            <w10:anchorlock/>
          </v:shape>
        </w:pict>
      </w:r>
    </w:p>
    <w:p w14:paraId="329EF21D">
      <w:pPr>
        <w:shd w:val="clear" w:color="auto" w:fill="C2D69B"/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任务三：悟荷，体会情感</w:t>
      </w:r>
    </w:p>
    <w:p w14:paraId="4FA063C5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1.园里莲花有很多，作者却只择其中两朵来写，采用了什么表现手法？这样写有什么作用？</w:t>
      </w:r>
    </w:p>
    <w:p w14:paraId="4BFDF7AC">
      <w:pPr>
        <w:shd w:val="clear" w:color="auto" w:fill="auto"/>
        <w:spacing w:line="360" w:lineRule="auto"/>
        <w:ind w:firstLine="420" w:firstLineChars="200"/>
        <w:rPr>
          <w:rFonts w:hint="eastAsia" w:eastAsia="宋体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129667A9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采用对比衬托的表现手法，两朵莲花，一红一白，一朵凋谢一朵盛开，以白衬红，更突出红莲在勇敢慈怜的荷叶的庇荫下的幸福。</w:t>
      </w:r>
    </w:p>
    <w:p w14:paraId="56F75C56">
      <w:pPr>
        <w:spacing w:line="360" w:lineRule="auto"/>
        <w:ind w:firstLine="420" w:firstLineChars="200"/>
      </w:pPr>
      <w:r>
        <w:rPr>
          <w:rFonts w:hint="eastAsia"/>
        </w:rPr>
        <w:t>2.找出文章的主旨句。</w:t>
      </w:r>
    </w:p>
    <w:p w14:paraId="0440151D">
      <w:pPr>
        <w:shd w:val="clear" w:color="auto" w:fill="auto"/>
        <w:spacing w:line="360" w:lineRule="auto"/>
        <w:ind w:firstLine="420" w:firstLineChars="200"/>
        <w:rPr>
          <w:rFonts w:hint="eastAsia" w:eastAsia="宋体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6E17C5F0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 xml:space="preserve">“母亲啊！你是荷叶，我是红莲，心中的雨点来了，除了你，谁是我在无遮拦天空下的荫蔽？” </w:t>
      </w:r>
    </w:p>
    <w:p w14:paraId="4E87DFB0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3.大声朗读以上主旨句，并用心思考：</w:t>
      </w:r>
    </w:p>
    <w:p w14:paraId="148B744C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①“心中的雨点”指什么？</w:t>
      </w:r>
    </w:p>
    <w:p w14:paraId="7E701B69">
      <w:pPr>
        <w:shd w:val="clear" w:color="auto" w:fill="auto"/>
        <w:spacing w:line="360" w:lineRule="auto"/>
        <w:ind w:firstLine="420" w:firstLineChars="200"/>
        <w:rPr>
          <w:rFonts w:hint="eastAsia" w:eastAsia="宋体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16746E31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暗指人生路上的风风雨雨和坎坷磨难。</w:t>
      </w:r>
    </w:p>
    <w:p w14:paraId="07BC5AFB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②如何理解“除了你，谁是我在无遮拦天空下的荫蔽？”</w:t>
      </w:r>
    </w:p>
    <w:p w14:paraId="7C249164">
      <w:pPr>
        <w:shd w:val="clear" w:color="auto" w:fill="auto"/>
        <w:spacing w:line="360" w:lineRule="auto"/>
        <w:ind w:firstLine="420" w:firstLineChars="200"/>
        <w:rPr>
          <w:rFonts w:hint="eastAsia" w:eastAsia="宋体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54DCCFD1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只有母亲是保护自己度过人生路上坎坷与磨难的人。母亲是伟大的，可以使我在痛苦时得到安慰，在孤独时得到快乐，在失望中得到希望，在冷落中得到幸福。</w:t>
      </w:r>
    </w:p>
    <w:p w14:paraId="16E2ED51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文</w:t>
      </w:r>
      <w:r>
        <w:rPr>
          <w:rFonts w:hint="eastAsia"/>
        </w:rPr>
        <w:t>章篇末一句，聚多种美感于一身，请同学们仿照这句，表达这篇文后对母爱的独特理解与体验。</w:t>
      </w:r>
    </w:p>
    <w:p w14:paraId="63BEE3FB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 xml:space="preserve">例句：“母亲啊！你是 </w:t>
      </w:r>
      <w:r>
        <w:rPr>
          <w:rFonts w:hint="eastAsia"/>
          <w:u w:val="single"/>
        </w:rPr>
        <w:t xml:space="preserve">         </w:t>
      </w:r>
      <w:r>
        <w:rPr>
          <w:rFonts w:hint="eastAsia"/>
        </w:rPr>
        <w:t>，我是</w:t>
      </w:r>
      <w:r>
        <w:rPr>
          <w:rFonts w:hint="eastAsia"/>
          <w:u w:val="single"/>
        </w:rPr>
        <w:t xml:space="preserve">       </w:t>
      </w:r>
      <w:r>
        <w:rPr>
          <w:rFonts w:hint="eastAsia"/>
        </w:rPr>
        <w:t>，心中的</w:t>
      </w:r>
      <w:r>
        <w:rPr>
          <w:rFonts w:hint="eastAsia"/>
          <w:u w:val="single"/>
        </w:rPr>
        <w:t xml:space="preserve">          </w:t>
      </w:r>
      <w:r>
        <w:rPr>
          <w:rFonts w:hint="eastAsia"/>
        </w:rPr>
        <w:t>来了，除了你，谁是我在无遮拦天空下的荫蔽”</w:t>
      </w:r>
    </w:p>
    <w:p w14:paraId="6E388413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例：</w:t>
      </w:r>
    </w:p>
    <w:p w14:paraId="521E7602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母亲啊，你是泥土，我是花草，当我在太阳下炙烤时，除了你，谁还能滋润我干涸的心灵；</w:t>
      </w:r>
    </w:p>
    <w:p w14:paraId="449EC24D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母亲啊，你是港湾，我是小船，狂风暴雨来临时，除了你，谁是我在无遮拦大海中的依靠；............</w:t>
      </w:r>
    </w:p>
    <w:p w14:paraId="1916A3DB">
      <w:pPr>
        <w:shd w:val="clear" w:color="auto" w:fill="C2D69B"/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教 师 寄 语</w:t>
      </w:r>
    </w:p>
    <w:p w14:paraId="4F65BD17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爱是大自然最原始、最纯真的情感，父母对于子女之爱更是无私、无畏。在我们的生活中随时都融入了父母浓浓的爱。清晨厨房里忙碌的身影，出门前的一句关爱的叮咛；上学时整齐的书包，临睡前掩紧的被角。用心去爱孩子已经成为父母的习惯，他们是孩子躲避风雨的港湾。当风雨袭来时，他们都会将孩子紧紧地搂在怀里。在他们爱的保护伞下，一切暴风雨都会过去。</w:t>
      </w:r>
    </w:p>
    <w:p w14:paraId="45D22F37">
      <w:pPr>
        <w:spacing w:line="360" w:lineRule="auto"/>
      </w:pPr>
      <w:r>
        <w:pict>
          <v:shape id="_x0000_i1031" o:spt="75" type="#_x0000_t75" style="height:38.8pt;width:106.5pt;" filled="f" o:preferrelative="t" stroked="f" coordsize="21600,21600">
            <v:path/>
            <v:fill on="f" focussize="0,0"/>
            <v:stroke on="f"/>
            <v:imagedata r:id="rId17" chromakey="#FAF5ED" o:title=""/>
            <o:lock v:ext="edit" aspectratio="t"/>
            <w10:wrap type="none"/>
            <w10:anchorlock/>
          </v:shape>
        </w:pict>
      </w:r>
    </w:p>
    <w:p w14:paraId="595923B6">
      <w:pPr>
        <w:spacing w:line="360" w:lineRule="auto"/>
        <w:ind w:firstLine="420" w:firstLineChars="200"/>
        <w:jc w:val="left"/>
        <w:rPr>
          <w:rFonts w:hint="eastAsia"/>
        </w:rPr>
      </w:pPr>
      <w:r>
        <w:rPr>
          <w:rFonts w:hint="eastAsia"/>
        </w:rPr>
        <w:t>这首优美的散文诗通过写荷叶保护红莲，联想到母亲就是这样无私地爱护孩子，借物喻人，表达了母亲对孩子深沉而伟大的爱。</w:t>
      </w:r>
    </w:p>
    <w:p w14:paraId="73DA216E">
      <w:pPr>
        <w:rPr>
          <w:rFonts w:hint="eastAsia" w:ascii="宋体" w:hAnsi="宋体" w:eastAsia="宋体" w:cs="宋体"/>
          <w:spacing w:val="30"/>
          <w:sz w:val="24"/>
          <w:szCs w:val="24"/>
          <w:lang w:eastAsia="zh-CN"/>
        </w:rPr>
      </w:pPr>
      <w:r>
        <w:pict>
          <v:shape id="_x0000_i1032" o:spt="75" type="#_x0000_t75" style="height:39.3pt;width:111.75pt;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</w:pict>
      </w:r>
    </w:p>
    <w:p w14:paraId="3BF12C8A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课下写一写“你的父母护佑你的温暖情景”</w:t>
      </w:r>
    </w:p>
    <w:p w14:paraId="376D6DAA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 xml:space="preserve">   （要求：1.真情实感  2.不少于200字）</w:t>
      </w:r>
    </w:p>
    <w:p w14:paraId="4F3C6D35">
      <w:pPr>
        <w:spacing w:line="360" w:lineRule="auto"/>
        <w:ind w:firstLine="420" w:firstLineChars="200"/>
        <w:rPr>
          <w:rFonts w:hint="eastAsia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C33645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28A572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DD3118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F65FF5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674FC0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3418F4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DczOTNkZDM4NzNjZWZiOWUxMmRlZDEzYTJlMzk2NTAifQ=="/>
    <w:docVar w:name="KSO_WPS_MARK_KEY" w:val="6a17e2e3-5626-486e-a591-6fbd524a8566"/>
  </w:docVars>
  <w:rsids>
    <w:rsidRoot w:val="00000000"/>
    <w:rsid w:val="004151FC"/>
    <w:rsid w:val="00C02FC6"/>
    <w:rsid w:val="0403054A"/>
    <w:rsid w:val="0E5F1FA9"/>
    <w:rsid w:val="0EFD066B"/>
    <w:rsid w:val="37613434"/>
    <w:rsid w:val="41C64531"/>
    <w:rsid w:val="455E2EE3"/>
    <w:rsid w:val="6BA44A08"/>
    <w:rsid w:val="6D271EE9"/>
    <w:rsid w:val="76807B5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2148</Words>
  <Characters>2229</Characters>
  <Lines>0</Lines>
  <Paragraphs>0</Paragraphs>
  <TotalTime>157256160</TotalTime>
  <ScaleCrop>false</ScaleCrop>
  <LinksUpToDate>false</LinksUpToDate>
  <CharactersWithSpaces>2325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2024-06-26T23:44:00Z</dcterms:created>
  <dc:creator>Administrator</dc:creator>
  <cp:lastModifiedBy>上帝掷骰子吗</cp:lastModifiedBy>
  <dcterms:modified xsi:type="dcterms:W3CDTF">2025-08-06T09:52:31Z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2052-12.1.0.22215</vt:lpwstr>
  </property>
  <property fmtid="{D5CDD505-2E9C-101B-9397-08002B2CF9AE}" pid="7" name="ICV">
    <vt:lpwstr>8D44A01D0B874CF8A2F0F7F849A943ED_12</vt:lpwstr>
  </property>
  <property fmtid="{D5CDD505-2E9C-101B-9397-08002B2CF9AE}" pid="8" name="KSOTemplateDocerSaveRecord">
    <vt:lpwstr>eyJoZGlkIjoiMTdiNDU1YTY5MzAxYTM3YjA5ZWRjZDgyNDZiYzc2OWEiLCJ1c2VySWQiOiI3ODUwOTA2ODcifQ==</vt:lpwstr>
  </property>
</Properties>
</file>